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8E59" w14:textId="77777777" w:rsidR="00DD0596" w:rsidRDefault="00A7368C" w:rsidP="00A7368C">
      <w:pPr>
        <w:jc w:val="center"/>
      </w:pPr>
      <w:r>
        <w:rPr>
          <w:noProof/>
          <w:color w:val="0000FF"/>
          <w:lang w:eastAsia="en-AU"/>
        </w:rPr>
        <w:drawing>
          <wp:inline distT="0" distB="0" distL="0" distR="0" wp14:anchorId="65A0FEA5" wp14:editId="6C55F055">
            <wp:extent cx="5731510" cy="1516462"/>
            <wp:effectExtent l="0" t="0" r="2540" b="7620"/>
            <wp:docPr id="1" name="Picture 1" descr="acsanz.org.au">
              <a:hlinkClick xmlns:a="http://schemas.openxmlformats.org/drawingml/2006/main" r:id="rId6" tooltip="&quot;acsanz.org.a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anz.org.au">
                      <a:hlinkClick r:id="rId6" tooltip="&quot;acsanz.org.a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516462"/>
                    </a:xfrm>
                    <a:prstGeom prst="rect">
                      <a:avLst/>
                    </a:prstGeom>
                    <a:noFill/>
                    <a:ln>
                      <a:noFill/>
                    </a:ln>
                  </pic:spPr>
                </pic:pic>
              </a:graphicData>
            </a:graphic>
          </wp:inline>
        </w:drawing>
      </w:r>
    </w:p>
    <w:p w14:paraId="00C3AFB2" w14:textId="77777777" w:rsidR="00A7368C" w:rsidRPr="00A7368C" w:rsidRDefault="00A7368C" w:rsidP="00A7368C">
      <w:pPr>
        <w:spacing w:after="0" w:line="240" w:lineRule="auto"/>
        <w:jc w:val="center"/>
        <w:rPr>
          <w:rFonts w:ascii="Times New Roman" w:eastAsia="Times New Roman" w:hAnsi="Times New Roman" w:cs="Times New Roman"/>
          <w:b/>
          <w:sz w:val="28"/>
          <w:szCs w:val="28"/>
          <w:lang w:val="en-US"/>
        </w:rPr>
      </w:pPr>
      <w:r w:rsidRPr="00A7368C">
        <w:rPr>
          <w:rFonts w:ascii="Times New Roman" w:eastAsia="Times New Roman" w:hAnsi="Times New Roman" w:cs="Times New Roman"/>
          <w:b/>
          <w:sz w:val="28"/>
          <w:szCs w:val="28"/>
          <w:lang w:val="en-US"/>
        </w:rPr>
        <w:t>Remembrance and Representation:</w:t>
      </w:r>
    </w:p>
    <w:p w14:paraId="6E37FE74" w14:textId="77777777" w:rsidR="00A7368C" w:rsidRPr="00A7368C" w:rsidRDefault="00A7368C" w:rsidP="00A7368C">
      <w:pPr>
        <w:spacing w:after="0" w:line="240" w:lineRule="auto"/>
        <w:jc w:val="center"/>
        <w:rPr>
          <w:rFonts w:ascii="Times New Roman" w:eastAsia="Times New Roman" w:hAnsi="Times New Roman" w:cs="Times New Roman"/>
          <w:b/>
          <w:sz w:val="28"/>
          <w:szCs w:val="28"/>
          <w:lang w:val="en-US"/>
        </w:rPr>
      </w:pPr>
      <w:r w:rsidRPr="00A7368C">
        <w:rPr>
          <w:rFonts w:ascii="Times New Roman" w:eastAsia="Times New Roman" w:hAnsi="Times New Roman" w:cs="Times New Roman"/>
          <w:b/>
          <w:sz w:val="28"/>
          <w:szCs w:val="28"/>
          <w:lang w:val="en-US"/>
        </w:rPr>
        <w:t>Canada, Australia, and New Zealand in World War I</w:t>
      </w:r>
    </w:p>
    <w:p w14:paraId="75298A38" w14:textId="77777777" w:rsidR="00A7368C" w:rsidRPr="00A7368C" w:rsidRDefault="00A7368C" w:rsidP="00A7368C">
      <w:pPr>
        <w:spacing w:after="0" w:line="240" w:lineRule="auto"/>
        <w:rPr>
          <w:rFonts w:ascii="Times New Roman" w:eastAsia="Times New Roman" w:hAnsi="Times New Roman" w:cs="Times New Roman"/>
          <w:b/>
          <w:lang w:val="en-US"/>
        </w:rPr>
      </w:pPr>
      <w:bookmarkStart w:id="0" w:name="_GoBack"/>
      <w:bookmarkEnd w:id="0"/>
    </w:p>
    <w:p w14:paraId="55A8893E" w14:textId="2D1FF9FA" w:rsidR="00A7368C" w:rsidRPr="00A7368C" w:rsidRDefault="00A7368C" w:rsidP="00A7368C">
      <w:pPr>
        <w:spacing w:after="0" w:line="240" w:lineRule="auto"/>
        <w:rPr>
          <w:rFonts w:ascii="Times New Roman" w:eastAsia="Times New Roman" w:hAnsi="Times New Roman" w:cs="Times New Roman"/>
          <w:b/>
          <w:sz w:val="24"/>
          <w:szCs w:val="24"/>
          <w:lang w:val="en-US"/>
        </w:rPr>
      </w:pPr>
      <w:r w:rsidRPr="00A7368C">
        <w:rPr>
          <w:rFonts w:ascii="Times New Roman" w:eastAsia="Times New Roman" w:hAnsi="Times New Roman" w:cs="Times New Roman"/>
          <w:b/>
          <w:sz w:val="24"/>
          <w:szCs w:val="24"/>
          <w:lang w:val="en-US"/>
        </w:rPr>
        <w:t>A workshop hosted by the Association for Canadian Studies in Australia and New Zealand (ACSANZ) with support of the Canadian High Commission and A</w:t>
      </w:r>
      <w:r w:rsidR="00DD0596">
        <w:rPr>
          <w:rFonts w:ascii="Times New Roman" w:eastAsia="Times New Roman" w:hAnsi="Times New Roman" w:cs="Times New Roman"/>
          <w:b/>
          <w:sz w:val="24"/>
          <w:szCs w:val="24"/>
          <w:lang w:val="en-US"/>
        </w:rPr>
        <w:t xml:space="preserve">ustralian </w:t>
      </w:r>
      <w:r w:rsidRPr="00A7368C">
        <w:rPr>
          <w:rFonts w:ascii="Times New Roman" w:eastAsia="Times New Roman" w:hAnsi="Times New Roman" w:cs="Times New Roman"/>
          <w:b/>
          <w:sz w:val="24"/>
          <w:szCs w:val="24"/>
          <w:lang w:val="en-US"/>
        </w:rPr>
        <w:t>N</w:t>
      </w:r>
      <w:r w:rsidR="00DD0596">
        <w:rPr>
          <w:rFonts w:ascii="Times New Roman" w:eastAsia="Times New Roman" w:hAnsi="Times New Roman" w:cs="Times New Roman"/>
          <w:b/>
          <w:sz w:val="24"/>
          <w:szCs w:val="24"/>
          <w:lang w:val="en-US"/>
        </w:rPr>
        <w:t xml:space="preserve">ational </w:t>
      </w:r>
      <w:r w:rsidRPr="00A7368C">
        <w:rPr>
          <w:rFonts w:ascii="Times New Roman" w:eastAsia="Times New Roman" w:hAnsi="Times New Roman" w:cs="Times New Roman"/>
          <w:b/>
          <w:sz w:val="24"/>
          <w:szCs w:val="24"/>
          <w:lang w:val="en-US"/>
        </w:rPr>
        <w:t>U</w:t>
      </w:r>
      <w:r w:rsidR="00DD0596">
        <w:rPr>
          <w:rFonts w:ascii="Times New Roman" w:eastAsia="Times New Roman" w:hAnsi="Times New Roman" w:cs="Times New Roman"/>
          <w:b/>
          <w:sz w:val="24"/>
          <w:szCs w:val="24"/>
          <w:lang w:val="en-US"/>
        </w:rPr>
        <w:t>niversity</w:t>
      </w:r>
      <w:r w:rsidRPr="00A7368C">
        <w:rPr>
          <w:rFonts w:ascii="Times New Roman" w:eastAsia="Times New Roman" w:hAnsi="Times New Roman" w:cs="Times New Roman"/>
          <w:b/>
          <w:sz w:val="24"/>
          <w:szCs w:val="24"/>
          <w:lang w:val="en-US"/>
        </w:rPr>
        <w:t xml:space="preserve">. </w:t>
      </w:r>
    </w:p>
    <w:p w14:paraId="2DA82B14" w14:textId="77777777" w:rsidR="00DD0596" w:rsidRDefault="00DD0596" w:rsidP="00A7368C">
      <w:pPr>
        <w:spacing w:after="0" w:line="240" w:lineRule="auto"/>
        <w:rPr>
          <w:rFonts w:ascii="Times New Roman" w:eastAsia="Times New Roman" w:hAnsi="Times New Roman" w:cs="Times New Roman"/>
          <w:b/>
          <w:sz w:val="24"/>
          <w:szCs w:val="24"/>
          <w:lang w:val="en-US"/>
        </w:rPr>
      </w:pPr>
    </w:p>
    <w:p w14:paraId="3DA5F5F3" w14:textId="100A8D44" w:rsidR="00A7368C" w:rsidRPr="00A7368C" w:rsidRDefault="00A7368C" w:rsidP="00A7368C">
      <w:pPr>
        <w:spacing w:after="0" w:line="240" w:lineRule="auto"/>
        <w:rPr>
          <w:rFonts w:ascii="Times New Roman" w:eastAsia="Times New Roman" w:hAnsi="Times New Roman" w:cs="Times New Roman"/>
          <w:b/>
          <w:sz w:val="24"/>
          <w:szCs w:val="24"/>
          <w:lang w:val="en-US"/>
        </w:rPr>
      </w:pPr>
      <w:r w:rsidRPr="00A7368C">
        <w:rPr>
          <w:rFonts w:ascii="Times New Roman" w:eastAsia="Times New Roman" w:hAnsi="Times New Roman" w:cs="Times New Roman"/>
          <w:b/>
          <w:sz w:val="24"/>
          <w:szCs w:val="24"/>
          <w:lang w:val="en-US"/>
        </w:rPr>
        <w:t xml:space="preserve">Venue: </w:t>
      </w:r>
      <w:r w:rsidR="00416552">
        <w:rPr>
          <w:rFonts w:ascii="Times New Roman" w:eastAsia="Times New Roman" w:hAnsi="Times New Roman" w:cs="Times New Roman"/>
          <w:b/>
          <w:sz w:val="24"/>
          <w:szCs w:val="24"/>
          <w:lang w:val="en-US"/>
        </w:rPr>
        <w:tab/>
      </w:r>
      <w:r w:rsidRPr="00A7368C">
        <w:rPr>
          <w:rFonts w:ascii="Times New Roman" w:eastAsia="Times New Roman" w:hAnsi="Times New Roman" w:cs="Times New Roman"/>
          <w:b/>
          <w:sz w:val="24"/>
          <w:szCs w:val="24"/>
          <w:lang w:val="en-US"/>
        </w:rPr>
        <w:t xml:space="preserve">Australian National University </w:t>
      </w:r>
    </w:p>
    <w:p w14:paraId="05FAED87" w14:textId="712A9683" w:rsidR="00A7368C" w:rsidRPr="00A7368C" w:rsidRDefault="00A7368C" w:rsidP="00416552">
      <w:pPr>
        <w:spacing w:after="0" w:line="240" w:lineRule="auto"/>
        <w:rPr>
          <w:rFonts w:ascii="Times New Roman" w:eastAsia="Times New Roman" w:hAnsi="Times New Roman" w:cs="Times New Roman"/>
          <w:b/>
          <w:sz w:val="24"/>
          <w:szCs w:val="24"/>
          <w:lang w:val="en-US"/>
        </w:rPr>
      </w:pPr>
      <w:r w:rsidRPr="00A7368C">
        <w:rPr>
          <w:rFonts w:ascii="Times New Roman" w:eastAsia="Times New Roman" w:hAnsi="Times New Roman" w:cs="Times New Roman"/>
          <w:b/>
          <w:sz w:val="24"/>
          <w:szCs w:val="24"/>
          <w:lang w:val="en-US"/>
        </w:rPr>
        <w:t xml:space="preserve">Date: </w:t>
      </w:r>
      <w:r w:rsidRPr="00A7368C">
        <w:rPr>
          <w:rFonts w:ascii="Times New Roman" w:eastAsia="Times New Roman" w:hAnsi="Times New Roman" w:cs="Times New Roman"/>
          <w:b/>
          <w:sz w:val="24"/>
          <w:szCs w:val="24"/>
          <w:lang w:val="en-US"/>
        </w:rPr>
        <w:tab/>
      </w:r>
      <w:r w:rsidR="00416552">
        <w:rPr>
          <w:rFonts w:ascii="Times New Roman" w:eastAsia="Times New Roman" w:hAnsi="Times New Roman" w:cs="Times New Roman"/>
          <w:b/>
          <w:sz w:val="24"/>
          <w:szCs w:val="24"/>
          <w:lang w:val="en-US"/>
        </w:rPr>
        <w:tab/>
      </w:r>
      <w:r w:rsidRPr="00A7368C">
        <w:rPr>
          <w:rFonts w:ascii="Times New Roman" w:eastAsia="Times New Roman" w:hAnsi="Times New Roman" w:cs="Times New Roman"/>
          <w:b/>
          <w:sz w:val="24"/>
          <w:szCs w:val="24"/>
          <w:lang w:val="en-US"/>
        </w:rPr>
        <w:t>Sunday 7</w:t>
      </w:r>
      <w:r w:rsidRPr="00A7368C">
        <w:rPr>
          <w:rFonts w:ascii="Times New Roman" w:eastAsia="Times New Roman" w:hAnsi="Times New Roman" w:cs="Times New Roman"/>
          <w:b/>
          <w:sz w:val="24"/>
          <w:szCs w:val="24"/>
          <w:vertAlign w:val="superscript"/>
          <w:lang w:val="en-US"/>
        </w:rPr>
        <w:t>th</w:t>
      </w:r>
      <w:r w:rsidRPr="00A7368C">
        <w:rPr>
          <w:rFonts w:ascii="Times New Roman" w:eastAsia="Times New Roman" w:hAnsi="Times New Roman" w:cs="Times New Roman"/>
          <w:b/>
          <w:sz w:val="24"/>
          <w:szCs w:val="24"/>
          <w:lang w:val="en-US"/>
        </w:rPr>
        <w:t xml:space="preserve"> Dec </w:t>
      </w:r>
      <w:r w:rsidR="00416552">
        <w:rPr>
          <w:rFonts w:ascii="Times New Roman" w:eastAsia="Times New Roman" w:hAnsi="Times New Roman" w:cs="Times New Roman"/>
          <w:b/>
          <w:sz w:val="24"/>
          <w:szCs w:val="24"/>
          <w:lang w:val="en-US"/>
        </w:rPr>
        <w:t xml:space="preserve">- </w:t>
      </w:r>
      <w:r w:rsidRPr="00A7368C">
        <w:rPr>
          <w:rFonts w:ascii="Times New Roman" w:eastAsia="Times New Roman" w:hAnsi="Times New Roman" w:cs="Times New Roman"/>
          <w:b/>
          <w:sz w:val="24"/>
          <w:szCs w:val="24"/>
          <w:lang w:val="en-US"/>
        </w:rPr>
        <w:t>Monday 8</w:t>
      </w:r>
      <w:r w:rsidR="00416552" w:rsidRPr="00416552">
        <w:rPr>
          <w:rFonts w:ascii="Times New Roman" w:eastAsia="Times New Roman" w:hAnsi="Times New Roman" w:cs="Times New Roman"/>
          <w:b/>
          <w:sz w:val="24"/>
          <w:szCs w:val="24"/>
          <w:vertAlign w:val="superscript"/>
          <w:lang w:val="en-US"/>
        </w:rPr>
        <w:t>th</w:t>
      </w:r>
      <w:r w:rsidR="00416552">
        <w:rPr>
          <w:rFonts w:ascii="Times New Roman" w:eastAsia="Times New Roman" w:hAnsi="Times New Roman" w:cs="Times New Roman"/>
          <w:b/>
          <w:sz w:val="24"/>
          <w:szCs w:val="24"/>
          <w:vertAlign w:val="superscript"/>
          <w:lang w:val="en-US"/>
        </w:rPr>
        <w:t xml:space="preserve"> </w:t>
      </w:r>
      <w:r w:rsidRPr="00A7368C">
        <w:rPr>
          <w:rFonts w:ascii="Times New Roman" w:eastAsia="Times New Roman" w:hAnsi="Times New Roman" w:cs="Times New Roman"/>
          <w:b/>
          <w:sz w:val="24"/>
          <w:szCs w:val="24"/>
          <w:lang w:val="en-US"/>
        </w:rPr>
        <w:t>Dec</w:t>
      </w:r>
    </w:p>
    <w:p w14:paraId="0677147C" w14:textId="77777777" w:rsidR="00A7368C" w:rsidRPr="00A7368C" w:rsidRDefault="00A7368C" w:rsidP="00A7368C">
      <w:pPr>
        <w:spacing w:after="0" w:line="240" w:lineRule="auto"/>
        <w:rPr>
          <w:rFonts w:ascii="Times New Roman" w:eastAsia="Times New Roman" w:hAnsi="Times New Roman" w:cs="Times New Roman"/>
          <w:b/>
          <w:lang w:val="en-US"/>
        </w:rPr>
      </w:pPr>
    </w:p>
    <w:p w14:paraId="3D896E7C" w14:textId="0D73963E" w:rsidR="00DD0596" w:rsidRPr="009E0A0B" w:rsidRDefault="00A7368C" w:rsidP="00A7368C">
      <w:pPr>
        <w:spacing w:after="0" w:line="240" w:lineRule="auto"/>
        <w:rPr>
          <w:rFonts w:ascii="Times New Roman" w:eastAsia="Times New Roman" w:hAnsi="Times New Roman" w:cs="Times New Roman"/>
          <w:lang w:val="en-US"/>
        </w:rPr>
      </w:pPr>
      <w:r w:rsidRPr="009E0A0B">
        <w:rPr>
          <w:rFonts w:ascii="Times New Roman" w:eastAsia="Times New Roman" w:hAnsi="Times New Roman" w:cs="Times New Roman"/>
          <w:lang w:val="en-US"/>
        </w:rPr>
        <w:t xml:space="preserve">World War I holds a potent place in Australia, New Zealand, and Canada, a place that will be the subject of significant discussion and debate in the coming years’ commemorations of the centenary of the War. Each country has significant moments in their national mythologies tied to WWI campaigns, including Gallipoli for Australia and New Zealand and Vimy Ridge for Canada. A moment of maturation, the Great War often also stands as a point at which some in the colonies saw themselves outgrowing Britain, its military failures denoting—perhaps for the first time—a broader sense of the limits of British cultural, moral, and social hegemony. </w:t>
      </w:r>
    </w:p>
    <w:p w14:paraId="7633EADA" w14:textId="77777777" w:rsidR="00DD0596" w:rsidRPr="009E0A0B" w:rsidRDefault="00DD0596" w:rsidP="00A7368C">
      <w:pPr>
        <w:spacing w:after="0" w:line="240" w:lineRule="auto"/>
        <w:rPr>
          <w:rFonts w:ascii="Times New Roman" w:eastAsia="Times New Roman" w:hAnsi="Times New Roman" w:cs="Times New Roman"/>
          <w:lang w:val="en-US"/>
        </w:rPr>
      </w:pPr>
    </w:p>
    <w:p w14:paraId="2159949E" w14:textId="2FC8AFC0" w:rsidR="00A7368C" w:rsidRPr="009E0A0B" w:rsidRDefault="00A7368C" w:rsidP="00A7368C">
      <w:p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The commemoration of the centenary of the War and each nation’s involvement</w:t>
      </w:r>
      <w:r w:rsidR="00F10D33">
        <w:rPr>
          <w:rFonts w:ascii="Times New Roman" w:eastAsia="Times New Roman" w:hAnsi="Times New Roman" w:cs="Times New Roman"/>
          <w:lang w:val="en-US"/>
        </w:rPr>
        <w:t xml:space="preserve"> in it</w:t>
      </w:r>
      <w:r w:rsidRPr="00416552">
        <w:rPr>
          <w:rFonts w:ascii="Times New Roman" w:eastAsia="Times New Roman" w:hAnsi="Times New Roman" w:cs="Times New Roman"/>
          <w:lang w:val="en-US"/>
        </w:rPr>
        <w:t xml:space="preserve"> is also likely to provoke critique and controversy. Its shifting and conte</w:t>
      </w:r>
      <w:r w:rsidR="009E0A0B" w:rsidRPr="009E0A0B">
        <w:rPr>
          <w:rFonts w:ascii="Times New Roman" w:eastAsia="Times New Roman" w:hAnsi="Times New Roman" w:cs="Times New Roman"/>
          <w:lang w:val="en-US"/>
        </w:rPr>
        <w:t>st</w:t>
      </w:r>
      <w:r w:rsidRPr="00416552">
        <w:rPr>
          <w:rFonts w:ascii="Times New Roman" w:eastAsia="Times New Roman" w:hAnsi="Times New Roman" w:cs="Times New Roman"/>
          <w:lang w:val="en-US"/>
        </w:rPr>
        <w:t>ed meaning</w:t>
      </w:r>
      <w:r w:rsidR="00F10D33">
        <w:rPr>
          <w:rFonts w:ascii="Times New Roman" w:eastAsia="Times New Roman" w:hAnsi="Times New Roman" w:cs="Times New Roman"/>
          <w:lang w:val="en-US"/>
        </w:rPr>
        <w:t>s</w:t>
      </w:r>
      <w:r w:rsidRPr="00416552">
        <w:rPr>
          <w:rFonts w:ascii="Times New Roman" w:eastAsia="Times New Roman" w:hAnsi="Times New Roman" w:cs="Times New Roman"/>
          <w:lang w:val="en-US"/>
        </w:rPr>
        <w:t xml:space="preserve"> should prompt acts of remembering and memorialisation not only against the backdrop of WWI itself, but also with</w:t>
      </w:r>
      <w:r w:rsidR="009E0A0B" w:rsidRPr="009E0A0B">
        <w:rPr>
          <w:rFonts w:ascii="Times New Roman" w:eastAsia="Times New Roman" w:hAnsi="Times New Roman" w:cs="Times New Roman"/>
          <w:lang w:val="en-US"/>
        </w:rPr>
        <w:t>in</w:t>
      </w:r>
      <w:r w:rsidRPr="00416552">
        <w:rPr>
          <w:rFonts w:ascii="Times New Roman" w:eastAsia="Times New Roman" w:hAnsi="Times New Roman" w:cs="Times New Roman"/>
          <w:lang w:val="en-US"/>
        </w:rPr>
        <w:t xml:space="preserve"> </w:t>
      </w:r>
      <w:r w:rsidR="009E0A0B" w:rsidRPr="009E0A0B">
        <w:rPr>
          <w:rFonts w:ascii="Times New Roman" w:eastAsia="Times New Roman" w:hAnsi="Times New Roman" w:cs="Times New Roman"/>
          <w:lang w:val="en-US"/>
        </w:rPr>
        <w:t xml:space="preserve">the context of </w:t>
      </w:r>
      <w:r w:rsidRPr="00416552">
        <w:rPr>
          <w:rFonts w:ascii="Times New Roman" w:eastAsia="Times New Roman" w:hAnsi="Times New Roman" w:cs="Times New Roman"/>
          <w:lang w:val="en-US"/>
        </w:rPr>
        <w:t>contemporary Canada, Australia, and New Zealand. This anniversary offers the space for a multidisciplinary debate in which to consider</w:t>
      </w:r>
      <w:r w:rsidR="00F10D33">
        <w:rPr>
          <w:rFonts w:ascii="Times New Roman" w:eastAsia="Times New Roman" w:hAnsi="Times New Roman" w:cs="Times New Roman"/>
          <w:lang w:val="en-US"/>
        </w:rPr>
        <w:t xml:space="preserve"> </w:t>
      </w:r>
      <w:r w:rsidRPr="00416552">
        <w:rPr>
          <w:rFonts w:ascii="Times New Roman" w:eastAsia="Times New Roman" w:hAnsi="Times New Roman" w:cs="Times New Roman"/>
          <w:lang w:val="en-US"/>
        </w:rPr>
        <w:t>what WWI mean</w:t>
      </w:r>
      <w:r w:rsidR="00F10D33">
        <w:rPr>
          <w:rFonts w:ascii="Times New Roman" w:eastAsia="Times New Roman" w:hAnsi="Times New Roman" w:cs="Times New Roman"/>
          <w:lang w:val="en-US"/>
        </w:rPr>
        <w:t xml:space="preserve">s </w:t>
      </w:r>
      <w:r w:rsidRPr="00416552">
        <w:rPr>
          <w:rFonts w:ascii="Times New Roman" w:eastAsia="Times New Roman" w:hAnsi="Times New Roman" w:cs="Times New Roman"/>
          <w:lang w:val="en-US"/>
        </w:rPr>
        <w:t>in relation to contemporary military actions and the diverse roles that the three states have in peacebuilding and peacekeeping, as well as in conflict.</w:t>
      </w:r>
    </w:p>
    <w:p w14:paraId="04A73463" w14:textId="77777777" w:rsidR="00A7368C" w:rsidRPr="009E0A0B" w:rsidRDefault="00A7368C" w:rsidP="00A7368C">
      <w:pPr>
        <w:spacing w:after="0" w:line="240" w:lineRule="auto"/>
        <w:rPr>
          <w:rFonts w:ascii="Times New Roman" w:eastAsia="Times New Roman" w:hAnsi="Times New Roman" w:cs="Times New Roman"/>
          <w:lang w:val="en-US"/>
        </w:rPr>
      </w:pPr>
    </w:p>
    <w:p w14:paraId="1D917C47" w14:textId="77777777" w:rsidR="00A7368C" w:rsidRPr="009E0A0B" w:rsidRDefault="00A7368C" w:rsidP="00A7368C">
      <w:pPr>
        <w:spacing w:after="0" w:line="240" w:lineRule="auto"/>
        <w:rPr>
          <w:rFonts w:ascii="Times New Roman" w:eastAsia="Times New Roman" w:hAnsi="Times New Roman" w:cs="Times New Roman"/>
          <w:lang w:val="en-US"/>
        </w:rPr>
      </w:pPr>
      <w:r w:rsidRPr="009E0A0B">
        <w:rPr>
          <w:rFonts w:ascii="Times New Roman" w:eastAsia="Times New Roman" w:hAnsi="Times New Roman" w:cs="Times New Roman"/>
          <w:lang w:val="en-US"/>
        </w:rPr>
        <w:t>This workshop seeks papers that explore the complex ways in which New Zealand, Canada, and Australia represent and remember WWI. Possible topics include, but are not limited to:</w:t>
      </w:r>
    </w:p>
    <w:p w14:paraId="7159801D" w14:textId="77777777" w:rsidR="00A7368C" w:rsidRPr="009E0A0B" w:rsidRDefault="00A7368C" w:rsidP="00A7368C">
      <w:pPr>
        <w:spacing w:after="0" w:line="240" w:lineRule="auto"/>
        <w:rPr>
          <w:rFonts w:ascii="Times New Roman" w:eastAsia="Times New Roman" w:hAnsi="Times New Roman" w:cs="Times New Roman"/>
          <w:lang w:val="en-US"/>
        </w:rPr>
      </w:pPr>
    </w:p>
    <w:p w14:paraId="1194CDF3" w14:textId="632C492E"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WWI</w:t>
      </w:r>
      <w:r w:rsidR="00E7311C" w:rsidRPr="00416552">
        <w:rPr>
          <w:rFonts w:ascii="Times New Roman" w:eastAsia="Times New Roman" w:hAnsi="Times New Roman" w:cs="Times New Roman"/>
          <w:lang w:val="en-US"/>
        </w:rPr>
        <w:t>: d</w:t>
      </w:r>
      <w:r w:rsidRPr="00416552">
        <w:rPr>
          <w:rFonts w:ascii="Times New Roman" w:eastAsia="Times New Roman" w:hAnsi="Times New Roman" w:cs="Times New Roman"/>
          <w:lang w:val="en-US"/>
        </w:rPr>
        <w:t>efining nationhood and independence</w:t>
      </w:r>
    </w:p>
    <w:p w14:paraId="662091E2"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Race, cultural difference, and nation in WWI</w:t>
      </w:r>
    </w:p>
    <w:p w14:paraId="0A896BFD"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Writing war</w:t>
      </w:r>
    </w:p>
    <w:p w14:paraId="55007711"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Australia, New Zealand, Canada, and the Central Powers</w:t>
      </w:r>
    </w:p>
    <w:p w14:paraId="0DE49CD2"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War and modernism</w:t>
      </w:r>
    </w:p>
    <w:p w14:paraId="1660EF5F"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Changing statehoods</w:t>
      </w:r>
    </w:p>
    <w:p w14:paraId="1FCBC324"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War, law, and rights</w:t>
      </w:r>
    </w:p>
    <w:p w14:paraId="6709F552"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WWI and peace</w:t>
      </w:r>
    </w:p>
    <w:p w14:paraId="0415424E"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Wartime femininities and masculinities</w:t>
      </w:r>
    </w:p>
    <w:p w14:paraId="3E9D52F3"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Imperial relationships</w:t>
      </w:r>
    </w:p>
    <w:p w14:paraId="3483F8FD"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 xml:space="preserve">The home front during WWI </w:t>
      </w:r>
    </w:p>
    <w:p w14:paraId="45F3CB0A" w14:textId="77777777" w:rsidR="00A7368C" w:rsidRPr="00416552" w:rsidRDefault="00A7368C"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Memorials in film, fiction, and fact</w:t>
      </w:r>
    </w:p>
    <w:p w14:paraId="70729901" w14:textId="7EDCE6BA" w:rsidR="00A7368C" w:rsidRPr="00416552" w:rsidRDefault="00DD0596" w:rsidP="00A7368C">
      <w:pPr>
        <w:numPr>
          <w:ilvl w:val="0"/>
          <w:numId w:val="1"/>
        </w:numPr>
        <w:spacing w:after="0" w:line="240" w:lineRule="auto"/>
        <w:rPr>
          <w:rFonts w:ascii="Times New Roman" w:eastAsia="Times New Roman" w:hAnsi="Times New Roman" w:cs="Times New Roman"/>
          <w:lang w:val="en-US"/>
        </w:rPr>
      </w:pPr>
      <w:r w:rsidRPr="00416552">
        <w:rPr>
          <w:rFonts w:ascii="Times New Roman" w:eastAsia="Times New Roman" w:hAnsi="Times New Roman" w:cs="Times New Roman"/>
          <w:lang w:val="en-US"/>
        </w:rPr>
        <w:t xml:space="preserve">The impact of </w:t>
      </w:r>
      <w:r w:rsidR="00A7368C" w:rsidRPr="00416552">
        <w:rPr>
          <w:rFonts w:ascii="Times New Roman" w:eastAsia="Times New Roman" w:hAnsi="Times New Roman" w:cs="Times New Roman"/>
          <w:lang w:val="en-US"/>
        </w:rPr>
        <w:t xml:space="preserve">WWI on today’s foreign and defence policy </w:t>
      </w:r>
    </w:p>
    <w:p w14:paraId="6BB95B3C" w14:textId="77777777" w:rsidR="00A7368C" w:rsidRPr="009E0A0B" w:rsidRDefault="00A7368C" w:rsidP="00A7368C">
      <w:pPr>
        <w:spacing w:after="0" w:line="240" w:lineRule="auto"/>
        <w:rPr>
          <w:rFonts w:ascii="Times New Roman" w:eastAsia="Times New Roman" w:hAnsi="Times New Roman" w:cs="Times New Roman"/>
          <w:lang w:val="en-US"/>
        </w:rPr>
      </w:pPr>
    </w:p>
    <w:p w14:paraId="40EDFD90" w14:textId="3EC5B434" w:rsidR="00A7368C" w:rsidRPr="009E0A0B" w:rsidRDefault="00A7368C" w:rsidP="00A7368C">
      <w:pPr>
        <w:spacing w:after="0" w:line="240" w:lineRule="auto"/>
        <w:rPr>
          <w:rFonts w:ascii="Times New Roman" w:eastAsia="Times New Roman" w:hAnsi="Times New Roman" w:cs="Times New Roman"/>
          <w:lang w:val="en-US"/>
        </w:rPr>
      </w:pPr>
      <w:r w:rsidRPr="009E0A0B">
        <w:rPr>
          <w:rFonts w:ascii="Times New Roman" w:eastAsia="Times New Roman" w:hAnsi="Times New Roman" w:cs="Times New Roman"/>
          <w:lang w:val="en-US"/>
        </w:rPr>
        <w:t>Papers will be of 15</w:t>
      </w:r>
      <w:r w:rsidR="00DD0596" w:rsidRPr="009E0A0B">
        <w:rPr>
          <w:rFonts w:ascii="Times New Roman" w:eastAsia="Times New Roman" w:hAnsi="Times New Roman" w:cs="Times New Roman"/>
          <w:lang w:val="en-US"/>
        </w:rPr>
        <w:t xml:space="preserve"> </w:t>
      </w:r>
      <w:r w:rsidRPr="009E0A0B">
        <w:rPr>
          <w:rFonts w:ascii="Times New Roman" w:eastAsia="Times New Roman" w:hAnsi="Times New Roman" w:cs="Times New Roman"/>
          <w:lang w:val="en-US"/>
        </w:rPr>
        <w:t xml:space="preserve">minutes duration. Selected articles from this workshop will be published in a special issue of </w:t>
      </w:r>
      <w:r w:rsidRPr="009E0A0B">
        <w:rPr>
          <w:rFonts w:ascii="Times New Roman" w:eastAsia="Times New Roman" w:hAnsi="Times New Roman" w:cs="Times New Roman"/>
          <w:i/>
          <w:lang w:val="en-US"/>
        </w:rPr>
        <w:t>Australasian Canadian Studies</w:t>
      </w:r>
      <w:r w:rsidRPr="009E0A0B">
        <w:rPr>
          <w:rFonts w:ascii="Times New Roman" w:eastAsia="Times New Roman" w:hAnsi="Times New Roman" w:cs="Times New Roman"/>
          <w:lang w:val="en-US"/>
        </w:rPr>
        <w:t xml:space="preserve">, April 2015. </w:t>
      </w:r>
    </w:p>
    <w:p w14:paraId="05256564" w14:textId="77777777" w:rsidR="00A7368C" w:rsidRPr="009E0A0B" w:rsidRDefault="00A7368C" w:rsidP="00A7368C">
      <w:pPr>
        <w:spacing w:after="0" w:line="240" w:lineRule="auto"/>
        <w:rPr>
          <w:rFonts w:ascii="Times New Roman" w:eastAsia="Times New Roman" w:hAnsi="Times New Roman" w:cs="Times New Roman"/>
          <w:b/>
          <w:lang w:val="en-US"/>
        </w:rPr>
      </w:pPr>
    </w:p>
    <w:p w14:paraId="06AF6C46" w14:textId="77777777" w:rsidR="00A7368C" w:rsidRPr="00A7368C" w:rsidRDefault="00A7368C" w:rsidP="00A7368C">
      <w:pPr>
        <w:spacing w:after="0" w:line="240" w:lineRule="auto"/>
        <w:rPr>
          <w:rFonts w:ascii="Times New Roman" w:eastAsia="Times New Roman" w:hAnsi="Times New Roman" w:cs="Times New Roman"/>
          <w:b/>
          <w:lang w:val="en-US"/>
        </w:rPr>
      </w:pPr>
      <w:r w:rsidRPr="00A7368C">
        <w:rPr>
          <w:rFonts w:ascii="Times New Roman" w:eastAsia="Times New Roman" w:hAnsi="Times New Roman" w:cs="Times New Roman"/>
          <w:b/>
          <w:lang w:val="en-US"/>
        </w:rPr>
        <w:t xml:space="preserve">Please send 250 word abstracts to both workshop convenors: </w:t>
      </w:r>
    </w:p>
    <w:p w14:paraId="12D95CB9" w14:textId="77777777" w:rsidR="00A7368C" w:rsidRPr="00A7368C" w:rsidRDefault="00A7368C" w:rsidP="00A7368C">
      <w:pPr>
        <w:spacing w:after="0" w:line="240" w:lineRule="auto"/>
        <w:rPr>
          <w:rFonts w:ascii="Times New Roman" w:eastAsia="Times New Roman" w:hAnsi="Times New Roman" w:cs="Times New Roman"/>
          <w:b/>
          <w:lang w:val="en-US"/>
        </w:rPr>
      </w:pPr>
      <w:r w:rsidRPr="00A7368C">
        <w:rPr>
          <w:rFonts w:ascii="Times New Roman" w:eastAsia="Times New Roman" w:hAnsi="Times New Roman" w:cs="Times New Roman"/>
          <w:b/>
          <w:lang w:val="en-US"/>
        </w:rPr>
        <w:t xml:space="preserve">Dr Benjamin Authers </w:t>
      </w:r>
      <w:hyperlink r:id="rId8" w:history="1">
        <w:r w:rsidRPr="00A7368C">
          <w:rPr>
            <w:rFonts w:ascii="Times New Roman" w:eastAsia="Times New Roman" w:hAnsi="Times New Roman" w:cs="Times New Roman"/>
            <w:b/>
            <w:color w:val="0000FF"/>
            <w:u w:val="single"/>
            <w:lang w:val="en-US"/>
          </w:rPr>
          <w:t>Benjamin.Authers@anu.edu.au</w:t>
        </w:r>
      </w:hyperlink>
    </w:p>
    <w:p w14:paraId="37C6EDE3" w14:textId="4EEF2B57" w:rsidR="00A7368C" w:rsidRPr="00A7368C" w:rsidRDefault="00A7368C" w:rsidP="00A7368C">
      <w:pPr>
        <w:spacing w:after="0" w:line="240" w:lineRule="auto"/>
        <w:rPr>
          <w:rFonts w:ascii="Times New Roman" w:eastAsia="Times New Roman" w:hAnsi="Times New Roman" w:cs="Times New Roman"/>
          <w:b/>
          <w:lang w:val="en-US"/>
        </w:rPr>
      </w:pPr>
      <w:r w:rsidRPr="00A7368C">
        <w:rPr>
          <w:rFonts w:ascii="Times New Roman" w:eastAsia="Times New Roman" w:hAnsi="Times New Roman" w:cs="Times New Roman"/>
          <w:b/>
          <w:lang w:val="en-US"/>
        </w:rPr>
        <w:t>Dr Roby</w:t>
      </w:r>
      <w:r w:rsidR="00F10D33">
        <w:rPr>
          <w:rFonts w:ascii="Times New Roman" w:eastAsia="Times New Roman" w:hAnsi="Times New Roman" w:cs="Times New Roman"/>
          <w:b/>
          <w:lang w:val="en-US"/>
        </w:rPr>
        <w:t>n</w:t>
      </w:r>
      <w:r w:rsidRPr="00A7368C">
        <w:rPr>
          <w:rFonts w:ascii="Times New Roman" w:eastAsia="Times New Roman" w:hAnsi="Times New Roman" w:cs="Times New Roman"/>
          <w:b/>
          <w:lang w:val="en-US"/>
        </w:rPr>
        <w:t xml:space="preserve"> Morris </w:t>
      </w:r>
      <w:hyperlink r:id="rId9" w:history="1">
        <w:r w:rsidR="0091460B" w:rsidRPr="003F09FA">
          <w:rPr>
            <w:rStyle w:val="Hyperlink"/>
            <w:rFonts w:ascii="Times New Roman" w:eastAsia="Times New Roman" w:hAnsi="Times New Roman" w:cs="Times New Roman"/>
            <w:b/>
            <w:lang w:val="en-US"/>
          </w:rPr>
          <w:t>robynm@uow.edu.au</w:t>
        </w:r>
      </w:hyperlink>
      <w:r w:rsidRPr="00A7368C">
        <w:rPr>
          <w:rFonts w:ascii="Times New Roman" w:eastAsia="Times New Roman" w:hAnsi="Times New Roman" w:cs="Times New Roman"/>
          <w:b/>
          <w:lang w:val="en-US"/>
        </w:rPr>
        <w:t xml:space="preserve"> by Friday, </w:t>
      </w:r>
      <w:r w:rsidR="0091460B">
        <w:rPr>
          <w:rFonts w:ascii="Times New Roman" w:eastAsia="Times New Roman" w:hAnsi="Times New Roman" w:cs="Times New Roman"/>
          <w:b/>
          <w:lang w:val="en-US"/>
        </w:rPr>
        <w:t>5</w:t>
      </w:r>
      <w:r w:rsidRPr="00A7368C">
        <w:rPr>
          <w:rFonts w:ascii="Times New Roman" w:eastAsia="Times New Roman" w:hAnsi="Times New Roman" w:cs="Times New Roman"/>
          <w:b/>
          <w:vertAlign w:val="superscript"/>
          <w:lang w:val="en-US"/>
        </w:rPr>
        <w:t>th</w:t>
      </w:r>
      <w:r w:rsidR="0091460B">
        <w:rPr>
          <w:rFonts w:ascii="Times New Roman" w:eastAsia="Times New Roman" w:hAnsi="Times New Roman" w:cs="Times New Roman"/>
          <w:b/>
          <w:lang w:val="en-US"/>
        </w:rPr>
        <w:t xml:space="preserve"> September</w:t>
      </w:r>
      <w:r w:rsidRPr="00A7368C">
        <w:rPr>
          <w:rFonts w:ascii="Times New Roman" w:eastAsia="Times New Roman" w:hAnsi="Times New Roman" w:cs="Times New Roman"/>
          <w:b/>
          <w:lang w:val="en-US"/>
        </w:rPr>
        <w:t xml:space="preserve">, 2014.  </w:t>
      </w:r>
    </w:p>
    <w:sectPr w:rsidR="00A7368C" w:rsidRPr="00A7368C" w:rsidSect="00A736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E67BA"/>
    <w:multiLevelType w:val="hybridMultilevel"/>
    <w:tmpl w:val="256CE714"/>
    <w:lvl w:ilvl="0" w:tplc="E360A784">
      <w:start w:val="1"/>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8C"/>
    <w:rsid w:val="00002B0B"/>
    <w:rsid w:val="0000662A"/>
    <w:rsid w:val="000109D2"/>
    <w:rsid w:val="0001203E"/>
    <w:rsid w:val="000127D5"/>
    <w:rsid w:val="0001403C"/>
    <w:rsid w:val="00023E6B"/>
    <w:rsid w:val="0002584E"/>
    <w:rsid w:val="00031645"/>
    <w:rsid w:val="00036376"/>
    <w:rsid w:val="0004412F"/>
    <w:rsid w:val="0004421C"/>
    <w:rsid w:val="00056014"/>
    <w:rsid w:val="000610A7"/>
    <w:rsid w:val="00061E16"/>
    <w:rsid w:val="0006710F"/>
    <w:rsid w:val="00072773"/>
    <w:rsid w:val="00072D43"/>
    <w:rsid w:val="00073132"/>
    <w:rsid w:val="00073BAF"/>
    <w:rsid w:val="00074080"/>
    <w:rsid w:val="0008051F"/>
    <w:rsid w:val="00081041"/>
    <w:rsid w:val="00092833"/>
    <w:rsid w:val="000A1AD9"/>
    <w:rsid w:val="000B03ED"/>
    <w:rsid w:val="000B1ED3"/>
    <w:rsid w:val="000B2014"/>
    <w:rsid w:val="000B2980"/>
    <w:rsid w:val="000C4E63"/>
    <w:rsid w:val="000D2D6C"/>
    <w:rsid w:val="000D330F"/>
    <w:rsid w:val="000E07F8"/>
    <w:rsid w:val="000E0E75"/>
    <w:rsid w:val="000E68C6"/>
    <w:rsid w:val="000F338C"/>
    <w:rsid w:val="000F3C27"/>
    <w:rsid w:val="000F4253"/>
    <w:rsid w:val="000F6C0B"/>
    <w:rsid w:val="00101EA2"/>
    <w:rsid w:val="001020AF"/>
    <w:rsid w:val="00102C03"/>
    <w:rsid w:val="00104028"/>
    <w:rsid w:val="00105C05"/>
    <w:rsid w:val="00105CD1"/>
    <w:rsid w:val="00110B9E"/>
    <w:rsid w:val="00114CF9"/>
    <w:rsid w:val="0011771C"/>
    <w:rsid w:val="00117CC0"/>
    <w:rsid w:val="00127CF9"/>
    <w:rsid w:val="0013106A"/>
    <w:rsid w:val="00136E1D"/>
    <w:rsid w:val="00142D85"/>
    <w:rsid w:val="0014372E"/>
    <w:rsid w:val="0014586A"/>
    <w:rsid w:val="00152285"/>
    <w:rsid w:val="00160C8D"/>
    <w:rsid w:val="001619C8"/>
    <w:rsid w:val="001749AE"/>
    <w:rsid w:val="00174C0B"/>
    <w:rsid w:val="00175A7D"/>
    <w:rsid w:val="001776AE"/>
    <w:rsid w:val="0018310F"/>
    <w:rsid w:val="001857BD"/>
    <w:rsid w:val="001901AD"/>
    <w:rsid w:val="00190709"/>
    <w:rsid w:val="00194D34"/>
    <w:rsid w:val="001950F8"/>
    <w:rsid w:val="00195471"/>
    <w:rsid w:val="001969AD"/>
    <w:rsid w:val="00197D25"/>
    <w:rsid w:val="001A19D4"/>
    <w:rsid w:val="001A3FED"/>
    <w:rsid w:val="001A5184"/>
    <w:rsid w:val="001A7601"/>
    <w:rsid w:val="001B0B9E"/>
    <w:rsid w:val="001B14E3"/>
    <w:rsid w:val="001B3D65"/>
    <w:rsid w:val="001C0D1C"/>
    <w:rsid w:val="001C3518"/>
    <w:rsid w:val="001C6630"/>
    <w:rsid w:val="001D2C9E"/>
    <w:rsid w:val="001D7467"/>
    <w:rsid w:val="001E0AD6"/>
    <w:rsid w:val="001E276B"/>
    <w:rsid w:val="001F17BC"/>
    <w:rsid w:val="001F32DB"/>
    <w:rsid w:val="002051CC"/>
    <w:rsid w:val="00206AE5"/>
    <w:rsid w:val="00211A0C"/>
    <w:rsid w:val="0021554D"/>
    <w:rsid w:val="0021611C"/>
    <w:rsid w:val="00230749"/>
    <w:rsid w:val="00244B86"/>
    <w:rsid w:val="00247260"/>
    <w:rsid w:val="00250F70"/>
    <w:rsid w:val="00251C3A"/>
    <w:rsid w:val="00254DE1"/>
    <w:rsid w:val="00261290"/>
    <w:rsid w:val="00266859"/>
    <w:rsid w:val="00267E8A"/>
    <w:rsid w:val="00275059"/>
    <w:rsid w:val="002839B2"/>
    <w:rsid w:val="002859A4"/>
    <w:rsid w:val="00286410"/>
    <w:rsid w:val="002919D0"/>
    <w:rsid w:val="0029414A"/>
    <w:rsid w:val="00294485"/>
    <w:rsid w:val="00294C78"/>
    <w:rsid w:val="002A3EF3"/>
    <w:rsid w:val="002A437B"/>
    <w:rsid w:val="002A5345"/>
    <w:rsid w:val="002B0A36"/>
    <w:rsid w:val="002B1895"/>
    <w:rsid w:val="002B662E"/>
    <w:rsid w:val="002C12E0"/>
    <w:rsid w:val="002C1A63"/>
    <w:rsid w:val="002C1BA1"/>
    <w:rsid w:val="002C1BC7"/>
    <w:rsid w:val="002C558D"/>
    <w:rsid w:val="002C5D6B"/>
    <w:rsid w:val="002D118E"/>
    <w:rsid w:val="002D3DBE"/>
    <w:rsid w:val="002D5F83"/>
    <w:rsid w:val="002D60D5"/>
    <w:rsid w:val="002E1B19"/>
    <w:rsid w:val="002E3E4C"/>
    <w:rsid w:val="002E4EEB"/>
    <w:rsid w:val="002E71CB"/>
    <w:rsid w:val="002F3C34"/>
    <w:rsid w:val="00301D6A"/>
    <w:rsid w:val="00302173"/>
    <w:rsid w:val="003025E9"/>
    <w:rsid w:val="003029F1"/>
    <w:rsid w:val="003069B6"/>
    <w:rsid w:val="00310265"/>
    <w:rsid w:val="0031227E"/>
    <w:rsid w:val="00314009"/>
    <w:rsid w:val="0031400B"/>
    <w:rsid w:val="003163E0"/>
    <w:rsid w:val="00322AB8"/>
    <w:rsid w:val="0033033A"/>
    <w:rsid w:val="00330A72"/>
    <w:rsid w:val="0033118D"/>
    <w:rsid w:val="00332419"/>
    <w:rsid w:val="00332C6F"/>
    <w:rsid w:val="0033599D"/>
    <w:rsid w:val="003369D9"/>
    <w:rsid w:val="003428D2"/>
    <w:rsid w:val="00350977"/>
    <w:rsid w:val="00350E09"/>
    <w:rsid w:val="00354AFA"/>
    <w:rsid w:val="00354C3F"/>
    <w:rsid w:val="00361757"/>
    <w:rsid w:val="003668DF"/>
    <w:rsid w:val="00375316"/>
    <w:rsid w:val="00375BA2"/>
    <w:rsid w:val="00376F86"/>
    <w:rsid w:val="00386CF6"/>
    <w:rsid w:val="00396F79"/>
    <w:rsid w:val="003A1F33"/>
    <w:rsid w:val="003A3607"/>
    <w:rsid w:val="003A370F"/>
    <w:rsid w:val="003A5876"/>
    <w:rsid w:val="003A656C"/>
    <w:rsid w:val="003A685D"/>
    <w:rsid w:val="003B51ED"/>
    <w:rsid w:val="003B6A2A"/>
    <w:rsid w:val="003C0E96"/>
    <w:rsid w:val="003C113C"/>
    <w:rsid w:val="003C261D"/>
    <w:rsid w:val="003C52EB"/>
    <w:rsid w:val="003C6F9E"/>
    <w:rsid w:val="003C73CF"/>
    <w:rsid w:val="003C7A4F"/>
    <w:rsid w:val="003D17DF"/>
    <w:rsid w:val="003D54FF"/>
    <w:rsid w:val="003D745A"/>
    <w:rsid w:val="003E1164"/>
    <w:rsid w:val="003F2E04"/>
    <w:rsid w:val="003F76B3"/>
    <w:rsid w:val="00404605"/>
    <w:rsid w:val="004057DB"/>
    <w:rsid w:val="0041588A"/>
    <w:rsid w:val="00416552"/>
    <w:rsid w:val="00423A4F"/>
    <w:rsid w:val="004330E4"/>
    <w:rsid w:val="00434A36"/>
    <w:rsid w:val="004367BB"/>
    <w:rsid w:val="00441594"/>
    <w:rsid w:val="0044410E"/>
    <w:rsid w:val="00444B08"/>
    <w:rsid w:val="00446DAC"/>
    <w:rsid w:val="004542CE"/>
    <w:rsid w:val="004656F3"/>
    <w:rsid w:val="0047364F"/>
    <w:rsid w:val="00480DC8"/>
    <w:rsid w:val="00481E09"/>
    <w:rsid w:val="004874CB"/>
    <w:rsid w:val="0049143F"/>
    <w:rsid w:val="0049330D"/>
    <w:rsid w:val="00495AF7"/>
    <w:rsid w:val="00496016"/>
    <w:rsid w:val="00497617"/>
    <w:rsid w:val="004A6E58"/>
    <w:rsid w:val="004A7FAD"/>
    <w:rsid w:val="004B36EE"/>
    <w:rsid w:val="004B6297"/>
    <w:rsid w:val="004B6486"/>
    <w:rsid w:val="004C0807"/>
    <w:rsid w:val="004C21D5"/>
    <w:rsid w:val="004C4F7C"/>
    <w:rsid w:val="004D0FF9"/>
    <w:rsid w:val="004D25F4"/>
    <w:rsid w:val="004D364F"/>
    <w:rsid w:val="004D3BEC"/>
    <w:rsid w:val="004D75A1"/>
    <w:rsid w:val="004D7A7C"/>
    <w:rsid w:val="004E6B2A"/>
    <w:rsid w:val="004E7869"/>
    <w:rsid w:val="004F0C7F"/>
    <w:rsid w:val="004F0DE8"/>
    <w:rsid w:val="004F1CBE"/>
    <w:rsid w:val="004F666C"/>
    <w:rsid w:val="00500E07"/>
    <w:rsid w:val="005061FE"/>
    <w:rsid w:val="00510060"/>
    <w:rsid w:val="005213B9"/>
    <w:rsid w:val="00521C87"/>
    <w:rsid w:val="00523A8C"/>
    <w:rsid w:val="00527C5A"/>
    <w:rsid w:val="00527D82"/>
    <w:rsid w:val="00533E4A"/>
    <w:rsid w:val="00540231"/>
    <w:rsid w:val="00541286"/>
    <w:rsid w:val="00545065"/>
    <w:rsid w:val="005471D6"/>
    <w:rsid w:val="0055032E"/>
    <w:rsid w:val="00552DBD"/>
    <w:rsid w:val="00554BD5"/>
    <w:rsid w:val="00557017"/>
    <w:rsid w:val="0056087A"/>
    <w:rsid w:val="00563C72"/>
    <w:rsid w:val="00564F4A"/>
    <w:rsid w:val="00570300"/>
    <w:rsid w:val="0057202A"/>
    <w:rsid w:val="00576ACB"/>
    <w:rsid w:val="00581639"/>
    <w:rsid w:val="0058793E"/>
    <w:rsid w:val="00592243"/>
    <w:rsid w:val="0059421C"/>
    <w:rsid w:val="00595A9B"/>
    <w:rsid w:val="005A1346"/>
    <w:rsid w:val="005A1933"/>
    <w:rsid w:val="005A1BEA"/>
    <w:rsid w:val="005B3D39"/>
    <w:rsid w:val="005C0BCB"/>
    <w:rsid w:val="005C44A0"/>
    <w:rsid w:val="005D00F8"/>
    <w:rsid w:val="005D1E4E"/>
    <w:rsid w:val="005D2D17"/>
    <w:rsid w:val="005D31B0"/>
    <w:rsid w:val="005D3AA9"/>
    <w:rsid w:val="005D4481"/>
    <w:rsid w:val="005D55BB"/>
    <w:rsid w:val="005E6830"/>
    <w:rsid w:val="005F1C5B"/>
    <w:rsid w:val="005F21F0"/>
    <w:rsid w:val="005F490F"/>
    <w:rsid w:val="005F4DFC"/>
    <w:rsid w:val="005F74A3"/>
    <w:rsid w:val="006005A5"/>
    <w:rsid w:val="00602F23"/>
    <w:rsid w:val="00613911"/>
    <w:rsid w:val="00617B4D"/>
    <w:rsid w:val="0062014E"/>
    <w:rsid w:val="00620AA5"/>
    <w:rsid w:val="00631006"/>
    <w:rsid w:val="006318B1"/>
    <w:rsid w:val="0063441D"/>
    <w:rsid w:val="00635863"/>
    <w:rsid w:val="00642412"/>
    <w:rsid w:val="00643BFC"/>
    <w:rsid w:val="0064502C"/>
    <w:rsid w:val="006478C7"/>
    <w:rsid w:val="00650249"/>
    <w:rsid w:val="006505D2"/>
    <w:rsid w:val="0065640F"/>
    <w:rsid w:val="006603FB"/>
    <w:rsid w:val="006617E3"/>
    <w:rsid w:val="00664310"/>
    <w:rsid w:val="006717EF"/>
    <w:rsid w:val="006736E8"/>
    <w:rsid w:val="00676AAB"/>
    <w:rsid w:val="00685ACD"/>
    <w:rsid w:val="006945D4"/>
    <w:rsid w:val="006972D5"/>
    <w:rsid w:val="00697D89"/>
    <w:rsid w:val="006A2F1C"/>
    <w:rsid w:val="006A341A"/>
    <w:rsid w:val="006B1BC6"/>
    <w:rsid w:val="006B4105"/>
    <w:rsid w:val="006B5376"/>
    <w:rsid w:val="006B6773"/>
    <w:rsid w:val="006B6BD7"/>
    <w:rsid w:val="006B7A73"/>
    <w:rsid w:val="006B7EAD"/>
    <w:rsid w:val="006C2884"/>
    <w:rsid w:val="006C4085"/>
    <w:rsid w:val="006C5D09"/>
    <w:rsid w:val="006D0F7F"/>
    <w:rsid w:val="006E0118"/>
    <w:rsid w:val="006E5E5F"/>
    <w:rsid w:val="007061D7"/>
    <w:rsid w:val="007173AD"/>
    <w:rsid w:val="00720BFB"/>
    <w:rsid w:val="00725623"/>
    <w:rsid w:val="0072740F"/>
    <w:rsid w:val="0073527D"/>
    <w:rsid w:val="0073679F"/>
    <w:rsid w:val="0074006E"/>
    <w:rsid w:val="00751164"/>
    <w:rsid w:val="007528E2"/>
    <w:rsid w:val="00753D48"/>
    <w:rsid w:val="00760AA5"/>
    <w:rsid w:val="0076139C"/>
    <w:rsid w:val="00766C93"/>
    <w:rsid w:val="00780CE0"/>
    <w:rsid w:val="0078109C"/>
    <w:rsid w:val="007829FD"/>
    <w:rsid w:val="00786260"/>
    <w:rsid w:val="00786F38"/>
    <w:rsid w:val="007919FC"/>
    <w:rsid w:val="00792193"/>
    <w:rsid w:val="00792857"/>
    <w:rsid w:val="00796BC9"/>
    <w:rsid w:val="00797D2F"/>
    <w:rsid w:val="00797E63"/>
    <w:rsid w:val="007A2B3B"/>
    <w:rsid w:val="007A41F7"/>
    <w:rsid w:val="007A485C"/>
    <w:rsid w:val="007A5321"/>
    <w:rsid w:val="007A6453"/>
    <w:rsid w:val="007B7852"/>
    <w:rsid w:val="007C2D87"/>
    <w:rsid w:val="007C39FF"/>
    <w:rsid w:val="007C43D5"/>
    <w:rsid w:val="007C7EDD"/>
    <w:rsid w:val="007D0782"/>
    <w:rsid w:val="007D09FF"/>
    <w:rsid w:val="007D1381"/>
    <w:rsid w:val="007D3301"/>
    <w:rsid w:val="007D4804"/>
    <w:rsid w:val="007F3CA8"/>
    <w:rsid w:val="00800C38"/>
    <w:rsid w:val="008010A8"/>
    <w:rsid w:val="00802189"/>
    <w:rsid w:val="008036BA"/>
    <w:rsid w:val="00803836"/>
    <w:rsid w:val="00803AB4"/>
    <w:rsid w:val="00803D19"/>
    <w:rsid w:val="0080420E"/>
    <w:rsid w:val="00805EFC"/>
    <w:rsid w:val="008123FD"/>
    <w:rsid w:val="008157D8"/>
    <w:rsid w:val="00816E9A"/>
    <w:rsid w:val="008226F2"/>
    <w:rsid w:val="00824693"/>
    <w:rsid w:val="008322B1"/>
    <w:rsid w:val="008379F5"/>
    <w:rsid w:val="00837C53"/>
    <w:rsid w:val="0085114B"/>
    <w:rsid w:val="008554C9"/>
    <w:rsid w:val="00856864"/>
    <w:rsid w:val="008622B8"/>
    <w:rsid w:val="0086567E"/>
    <w:rsid w:val="008733AD"/>
    <w:rsid w:val="008739E1"/>
    <w:rsid w:val="00875E8D"/>
    <w:rsid w:val="008802CC"/>
    <w:rsid w:val="00882BEA"/>
    <w:rsid w:val="00883235"/>
    <w:rsid w:val="0088556B"/>
    <w:rsid w:val="0088774B"/>
    <w:rsid w:val="0089151C"/>
    <w:rsid w:val="00896F91"/>
    <w:rsid w:val="008970D9"/>
    <w:rsid w:val="00897CCE"/>
    <w:rsid w:val="008A60B0"/>
    <w:rsid w:val="008B1D99"/>
    <w:rsid w:val="008B2A2C"/>
    <w:rsid w:val="008B359B"/>
    <w:rsid w:val="008B3AD9"/>
    <w:rsid w:val="008B42EA"/>
    <w:rsid w:val="008B441D"/>
    <w:rsid w:val="008B53AF"/>
    <w:rsid w:val="008C42FB"/>
    <w:rsid w:val="008C7571"/>
    <w:rsid w:val="008D209E"/>
    <w:rsid w:val="008D57B4"/>
    <w:rsid w:val="008D7F0F"/>
    <w:rsid w:val="008E0E5E"/>
    <w:rsid w:val="008E5304"/>
    <w:rsid w:val="008F27E7"/>
    <w:rsid w:val="00902205"/>
    <w:rsid w:val="00904BEB"/>
    <w:rsid w:val="00910088"/>
    <w:rsid w:val="009127A9"/>
    <w:rsid w:val="0091460B"/>
    <w:rsid w:val="00921575"/>
    <w:rsid w:val="00921FD9"/>
    <w:rsid w:val="0092306A"/>
    <w:rsid w:val="00924798"/>
    <w:rsid w:val="00935962"/>
    <w:rsid w:val="00936B76"/>
    <w:rsid w:val="0094017E"/>
    <w:rsid w:val="00945459"/>
    <w:rsid w:val="009467F8"/>
    <w:rsid w:val="00956086"/>
    <w:rsid w:val="00961243"/>
    <w:rsid w:val="0096514B"/>
    <w:rsid w:val="00971EE2"/>
    <w:rsid w:val="0097234D"/>
    <w:rsid w:val="00972632"/>
    <w:rsid w:val="009737D6"/>
    <w:rsid w:val="009763BE"/>
    <w:rsid w:val="009831B3"/>
    <w:rsid w:val="00985189"/>
    <w:rsid w:val="0098637E"/>
    <w:rsid w:val="00986654"/>
    <w:rsid w:val="00990558"/>
    <w:rsid w:val="00992B59"/>
    <w:rsid w:val="0099442C"/>
    <w:rsid w:val="00994A4E"/>
    <w:rsid w:val="009A0966"/>
    <w:rsid w:val="009A1DA4"/>
    <w:rsid w:val="009A40E3"/>
    <w:rsid w:val="009A6E38"/>
    <w:rsid w:val="009B448B"/>
    <w:rsid w:val="009B7AFE"/>
    <w:rsid w:val="009C1F78"/>
    <w:rsid w:val="009C2EB0"/>
    <w:rsid w:val="009C6E71"/>
    <w:rsid w:val="009C76FF"/>
    <w:rsid w:val="009C79C5"/>
    <w:rsid w:val="009D0016"/>
    <w:rsid w:val="009D5649"/>
    <w:rsid w:val="009E0144"/>
    <w:rsid w:val="009E0A0B"/>
    <w:rsid w:val="009E0DB8"/>
    <w:rsid w:val="009E4817"/>
    <w:rsid w:val="009E4BF9"/>
    <w:rsid w:val="009F1DFD"/>
    <w:rsid w:val="009F1EC3"/>
    <w:rsid w:val="009F3C59"/>
    <w:rsid w:val="009F3E62"/>
    <w:rsid w:val="00A019A8"/>
    <w:rsid w:val="00A04A45"/>
    <w:rsid w:val="00A1009D"/>
    <w:rsid w:val="00A115A0"/>
    <w:rsid w:val="00A11AE1"/>
    <w:rsid w:val="00A133AD"/>
    <w:rsid w:val="00A16901"/>
    <w:rsid w:val="00A21056"/>
    <w:rsid w:val="00A24269"/>
    <w:rsid w:val="00A3666F"/>
    <w:rsid w:val="00A443FD"/>
    <w:rsid w:val="00A452D4"/>
    <w:rsid w:val="00A45D4F"/>
    <w:rsid w:val="00A46255"/>
    <w:rsid w:val="00A5306C"/>
    <w:rsid w:val="00A57DDE"/>
    <w:rsid w:val="00A612F0"/>
    <w:rsid w:val="00A653A1"/>
    <w:rsid w:val="00A6668D"/>
    <w:rsid w:val="00A71245"/>
    <w:rsid w:val="00A7368C"/>
    <w:rsid w:val="00A7550F"/>
    <w:rsid w:val="00A76372"/>
    <w:rsid w:val="00A81023"/>
    <w:rsid w:val="00A8276F"/>
    <w:rsid w:val="00A83068"/>
    <w:rsid w:val="00A875FB"/>
    <w:rsid w:val="00A94D80"/>
    <w:rsid w:val="00A97440"/>
    <w:rsid w:val="00AA1E67"/>
    <w:rsid w:val="00AA23E5"/>
    <w:rsid w:val="00AA2EB9"/>
    <w:rsid w:val="00AA45D2"/>
    <w:rsid w:val="00AA522E"/>
    <w:rsid w:val="00AA6635"/>
    <w:rsid w:val="00AA7111"/>
    <w:rsid w:val="00AB0EDE"/>
    <w:rsid w:val="00AB44A1"/>
    <w:rsid w:val="00AB5DA8"/>
    <w:rsid w:val="00AC3AE0"/>
    <w:rsid w:val="00AC7C70"/>
    <w:rsid w:val="00AD3F25"/>
    <w:rsid w:val="00AD71A8"/>
    <w:rsid w:val="00AF0191"/>
    <w:rsid w:val="00AF6784"/>
    <w:rsid w:val="00B050EF"/>
    <w:rsid w:val="00B12636"/>
    <w:rsid w:val="00B1370D"/>
    <w:rsid w:val="00B14854"/>
    <w:rsid w:val="00B15FB2"/>
    <w:rsid w:val="00B16648"/>
    <w:rsid w:val="00B16DB5"/>
    <w:rsid w:val="00B230B7"/>
    <w:rsid w:val="00B25CFA"/>
    <w:rsid w:val="00B26D23"/>
    <w:rsid w:val="00B2723E"/>
    <w:rsid w:val="00B304E9"/>
    <w:rsid w:val="00B30CF9"/>
    <w:rsid w:val="00B31186"/>
    <w:rsid w:val="00B340D2"/>
    <w:rsid w:val="00B442B0"/>
    <w:rsid w:val="00B5746E"/>
    <w:rsid w:val="00B57C14"/>
    <w:rsid w:val="00B6320F"/>
    <w:rsid w:val="00B65037"/>
    <w:rsid w:val="00B65CD5"/>
    <w:rsid w:val="00B66CEB"/>
    <w:rsid w:val="00B7210D"/>
    <w:rsid w:val="00B7338D"/>
    <w:rsid w:val="00B75C4E"/>
    <w:rsid w:val="00B80543"/>
    <w:rsid w:val="00B9119E"/>
    <w:rsid w:val="00BA04A9"/>
    <w:rsid w:val="00BA3B67"/>
    <w:rsid w:val="00BA564D"/>
    <w:rsid w:val="00BA670C"/>
    <w:rsid w:val="00BA6FE3"/>
    <w:rsid w:val="00BB7B84"/>
    <w:rsid w:val="00BC0B03"/>
    <w:rsid w:val="00BC48BC"/>
    <w:rsid w:val="00BD094C"/>
    <w:rsid w:val="00BE02B3"/>
    <w:rsid w:val="00BE06E7"/>
    <w:rsid w:val="00BE1E07"/>
    <w:rsid w:val="00BE2724"/>
    <w:rsid w:val="00BE295E"/>
    <w:rsid w:val="00BF3F15"/>
    <w:rsid w:val="00BF4FA8"/>
    <w:rsid w:val="00C00BDB"/>
    <w:rsid w:val="00C04F7B"/>
    <w:rsid w:val="00C07660"/>
    <w:rsid w:val="00C12BBA"/>
    <w:rsid w:val="00C13834"/>
    <w:rsid w:val="00C16CE9"/>
    <w:rsid w:val="00C17104"/>
    <w:rsid w:val="00C2482F"/>
    <w:rsid w:val="00C24CF9"/>
    <w:rsid w:val="00C272E4"/>
    <w:rsid w:val="00C43B86"/>
    <w:rsid w:val="00C51175"/>
    <w:rsid w:val="00C55538"/>
    <w:rsid w:val="00C5732A"/>
    <w:rsid w:val="00C7610D"/>
    <w:rsid w:val="00C768B2"/>
    <w:rsid w:val="00C809E8"/>
    <w:rsid w:val="00C8168C"/>
    <w:rsid w:val="00C901DC"/>
    <w:rsid w:val="00C935FB"/>
    <w:rsid w:val="00C951BA"/>
    <w:rsid w:val="00C96DA1"/>
    <w:rsid w:val="00C9707E"/>
    <w:rsid w:val="00CA32F3"/>
    <w:rsid w:val="00CA351C"/>
    <w:rsid w:val="00CA427E"/>
    <w:rsid w:val="00CA6A90"/>
    <w:rsid w:val="00CB50DB"/>
    <w:rsid w:val="00CC4ADC"/>
    <w:rsid w:val="00CD4C7D"/>
    <w:rsid w:val="00CE5720"/>
    <w:rsid w:val="00CE59AA"/>
    <w:rsid w:val="00CE69F7"/>
    <w:rsid w:val="00CF1BC3"/>
    <w:rsid w:val="00CF256F"/>
    <w:rsid w:val="00CF77D5"/>
    <w:rsid w:val="00D06634"/>
    <w:rsid w:val="00D108DB"/>
    <w:rsid w:val="00D154E0"/>
    <w:rsid w:val="00D177B9"/>
    <w:rsid w:val="00D20E36"/>
    <w:rsid w:val="00D32C0F"/>
    <w:rsid w:val="00D35D6D"/>
    <w:rsid w:val="00D40E86"/>
    <w:rsid w:val="00D42D5C"/>
    <w:rsid w:val="00D43882"/>
    <w:rsid w:val="00D465FC"/>
    <w:rsid w:val="00D46E60"/>
    <w:rsid w:val="00D47D15"/>
    <w:rsid w:val="00D508EB"/>
    <w:rsid w:val="00D55D31"/>
    <w:rsid w:val="00D608C5"/>
    <w:rsid w:val="00D66985"/>
    <w:rsid w:val="00D70BB9"/>
    <w:rsid w:val="00D71E2A"/>
    <w:rsid w:val="00D71E9F"/>
    <w:rsid w:val="00D76F5D"/>
    <w:rsid w:val="00D83846"/>
    <w:rsid w:val="00D97A1A"/>
    <w:rsid w:val="00DA5C5A"/>
    <w:rsid w:val="00DA622A"/>
    <w:rsid w:val="00DB0199"/>
    <w:rsid w:val="00DB3C06"/>
    <w:rsid w:val="00DB5976"/>
    <w:rsid w:val="00DB79F4"/>
    <w:rsid w:val="00DC6D3F"/>
    <w:rsid w:val="00DD0596"/>
    <w:rsid w:val="00DD3A64"/>
    <w:rsid w:val="00DE0CD4"/>
    <w:rsid w:val="00DE127E"/>
    <w:rsid w:val="00DE47B7"/>
    <w:rsid w:val="00DE7DB9"/>
    <w:rsid w:val="00E05FB7"/>
    <w:rsid w:val="00E07463"/>
    <w:rsid w:val="00E07497"/>
    <w:rsid w:val="00E10C89"/>
    <w:rsid w:val="00E149AD"/>
    <w:rsid w:val="00E22CE3"/>
    <w:rsid w:val="00E253F5"/>
    <w:rsid w:val="00E260AC"/>
    <w:rsid w:val="00E27BA1"/>
    <w:rsid w:val="00E33E6B"/>
    <w:rsid w:val="00E41F61"/>
    <w:rsid w:val="00E433B5"/>
    <w:rsid w:val="00E526B9"/>
    <w:rsid w:val="00E55E86"/>
    <w:rsid w:val="00E563CC"/>
    <w:rsid w:val="00E5726E"/>
    <w:rsid w:val="00E6176D"/>
    <w:rsid w:val="00E6182B"/>
    <w:rsid w:val="00E6261C"/>
    <w:rsid w:val="00E6509B"/>
    <w:rsid w:val="00E7311C"/>
    <w:rsid w:val="00E8305E"/>
    <w:rsid w:val="00E9127A"/>
    <w:rsid w:val="00E916AC"/>
    <w:rsid w:val="00E92038"/>
    <w:rsid w:val="00EA14D0"/>
    <w:rsid w:val="00EA7BFE"/>
    <w:rsid w:val="00EB18A3"/>
    <w:rsid w:val="00EC00AC"/>
    <w:rsid w:val="00EC0421"/>
    <w:rsid w:val="00EC19A6"/>
    <w:rsid w:val="00EC5DAC"/>
    <w:rsid w:val="00ED061D"/>
    <w:rsid w:val="00EE564E"/>
    <w:rsid w:val="00EF26A9"/>
    <w:rsid w:val="00F01F0B"/>
    <w:rsid w:val="00F03ED0"/>
    <w:rsid w:val="00F10D33"/>
    <w:rsid w:val="00F1110D"/>
    <w:rsid w:val="00F1336B"/>
    <w:rsid w:val="00F2171A"/>
    <w:rsid w:val="00F23520"/>
    <w:rsid w:val="00F247A8"/>
    <w:rsid w:val="00F25618"/>
    <w:rsid w:val="00F26DB8"/>
    <w:rsid w:val="00F373B5"/>
    <w:rsid w:val="00F37BEF"/>
    <w:rsid w:val="00F42A17"/>
    <w:rsid w:val="00F42A9F"/>
    <w:rsid w:val="00F4666C"/>
    <w:rsid w:val="00F46A4B"/>
    <w:rsid w:val="00F47B52"/>
    <w:rsid w:val="00F54680"/>
    <w:rsid w:val="00F57E02"/>
    <w:rsid w:val="00F60C77"/>
    <w:rsid w:val="00F63D50"/>
    <w:rsid w:val="00F6697D"/>
    <w:rsid w:val="00F66C50"/>
    <w:rsid w:val="00F70C64"/>
    <w:rsid w:val="00F77822"/>
    <w:rsid w:val="00F80554"/>
    <w:rsid w:val="00F809B0"/>
    <w:rsid w:val="00F904B9"/>
    <w:rsid w:val="00F930DC"/>
    <w:rsid w:val="00F93732"/>
    <w:rsid w:val="00F96BFC"/>
    <w:rsid w:val="00FA097A"/>
    <w:rsid w:val="00FA292B"/>
    <w:rsid w:val="00FA4B60"/>
    <w:rsid w:val="00FB0645"/>
    <w:rsid w:val="00FB1AE4"/>
    <w:rsid w:val="00FB3B18"/>
    <w:rsid w:val="00FB7C3E"/>
    <w:rsid w:val="00FB7D92"/>
    <w:rsid w:val="00FB7FAA"/>
    <w:rsid w:val="00FC41A7"/>
    <w:rsid w:val="00FC4FF0"/>
    <w:rsid w:val="00FC77DF"/>
    <w:rsid w:val="00FD0231"/>
    <w:rsid w:val="00FE1476"/>
    <w:rsid w:val="00FE3362"/>
    <w:rsid w:val="00FE3E14"/>
    <w:rsid w:val="00FE4DA9"/>
    <w:rsid w:val="00FE6253"/>
    <w:rsid w:val="00FE679D"/>
    <w:rsid w:val="00FE7413"/>
    <w:rsid w:val="00FF0543"/>
    <w:rsid w:val="00FF11DB"/>
    <w:rsid w:val="00FF14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E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8C"/>
    <w:rPr>
      <w:rFonts w:ascii="Tahoma" w:hAnsi="Tahoma" w:cs="Tahoma"/>
      <w:sz w:val="16"/>
      <w:szCs w:val="16"/>
    </w:rPr>
  </w:style>
  <w:style w:type="character" w:styleId="CommentReference">
    <w:name w:val="annotation reference"/>
    <w:basedOn w:val="DefaultParagraphFont"/>
    <w:uiPriority w:val="99"/>
    <w:semiHidden/>
    <w:unhideWhenUsed/>
    <w:rsid w:val="00E7311C"/>
    <w:rPr>
      <w:sz w:val="18"/>
      <w:szCs w:val="18"/>
    </w:rPr>
  </w:style>
  <w:style w:type="paragraph" w:styleId="CommentText">
    <w:name w:val="annotation text"/>
    <w:basedOn w:val="Normal"/>
    <w:link w:val="CommentTextChar"/>
    <w:uiPriority w:val="99"/>
    <w:semiHidden/>
    <w:unhideWhenUsed/>
    <w:rsid w:val="00E7311C"/>
    <w:pPr>
      <w:spacing w:line="240" w:lineRule="auto"/>
    </w:pPr>
    <w:rPr>
      <w:sz w:val="24"/>
      <w:szCs w:val="24"/>
    </w:rPr>
  </w:style>
  <w:style w:type="character" w:customStyle="1" w:styleId="CommentTextChar">
    <w:name w:val="Comment Text Char"/>
    <w:basedOn w:val="DefaultParagraphFont"/>
    <w:link w:val="CommentText"/>
    <w:uiPriority w:val="99"/>
    <w:semiHidden/>
    <w:rsid w:val="00E7311C"/>
    <w:rPr>
      <w:sz w:val="24"/>
      <w:szCs w:val="24"/>
    </w:rPr>
  </w:style>
  <w:style w:type="paragraph" w:styleId="CommentSubject">
    <w:name w:val="annotation subject"/>
    <w:basedOn w:val="CommentText"/>
    <w:next w:val="CommentText"/>
    <w:link w:val="CommentSubjectChar"/>
    <w:uiPriority w:val="99"/>
    <w:semiHidden/>
    <w:unhideWhenUsed/>
    <w:rsid w:val="00E7311C"/>
    <w:rPr>
      <w:b/>
      <w:bCs/>
      <w:sz w:val="20"/>
      <w:szCs w:val="20"/>
    </w:rPr>
  </w:style>
  <w:style w:type="character" w:customStyle="1" w:styleId="CommentSubjectChar">
    <w:name w:val="Comment Subject Char"/>
    <w:basedOn w:val="CommentTextChar"/>
    <w:link w:val="CommentSubject"/>
    <w:uiPriority w:val="99"/>
    <w:semiHidden/>
    <w:rsid w:val="00E7311C"/>
    <w:rPr>
      <w:b/>
      <w:bCs/>
      <w:sz w:val="20"/>
      <w:szCs w:val="20"/>
    </w:rPr>
  </w:style>
  <w:style w:type="character" w:styleId="Hyperlink">
    <w:name w:val="Hyperlink"/>
    <w:basedOn w:val="DefaultParagraphFont"/>
    <w:uiPriority w:val="99"/>
    <w:unhideWhenUsed/>
    <w:rsid w:val="009146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8C"/>
    <w:rPr>
      <w:rFonts w:ascii="Tahoma" w:hAnsi="Tahoma" w:cs="Tahoma"/>
      <w:sz w:val="16"/>
      <w:szCs w:val="16"/>
    </w:rPr>
  </w:style>
  <w:style w:type="character" w:styleId="CommentReference">
    <w:name w:val="annotation reference"/>
    <w:basedOn w:val="DefaultParagraphFont"/>
    <w:uiPriority w:val="99"/>
    <w:semiHidden/>
    <w:unhideWhenUsed/>
    <w:rsid w:val="00E7311C"/>
    <w:rPr>
      <w:sz w:val="18"/>
      <w:szCs w:val="18"/>
    </w:rPr>
  </w:style>
  <w:style w:type="paragraph" w:styleId="CommentText">
    <w:name w:val="annotation text"/>
    <w:basedOn w:val="Normal"/>
    <w:link w:val="CommentTextChar"/>
    <w:uiPriority w:val="99"/>
    <w:semiHidden/>
    <w:unhideWhenUsed/>
    <w:rsid w:val="00E7311C"/>
    <w:pPr>
      <w:spacing w:line="240" w:lineRule="auto"/>
    </w:pPr>
    <w:rPr>
      <w:sz w:val="24"/>
      <w:szCs w:val="24"/>
    </w:rPr>
  </w:style>
  <w:style w:type="character" w:customStyle="1" w:styleId="CommentTextChar">
    <w:name w:val="Comment Text Char"/>
    <w:basedOn w:val="DefaultParagraphFont"/>
    <w:link w:val="CommentText"/>
    <w:uiPriority w:val="99"/>
    <w:semiHidden/>
    <w:rsid w:val="00E7311C"/>
    <w:rPr>
      <w:sz w:val="24"/>
      <w:szCs w:val="24"/>
    </w:rPr>
  </w:style>
  <w:style w:type="paragraph" w:styleId="CommentSubject">
    <w:name w:val="annotation subject"/>
    <w:basedOn w:val="CommentText"/>
    <w:next w:val="CommentText"/>
    <w:link w:val="CommentSubjectChar"/>
    <w:uiPriority w:val="99"/>
    <w:semiHidden/>
    <w:unhideWhenUsed/>
    <w:rsid w:val="00E7311C"/>
    <w:rPr>
      <w:b/>
      <w:bCs/>
      <w:sz w:val="20"/>
      <w:szCs w:val="20"/>
    </w:rPr>
  </w:style>
  <w:style w:type="character" w:customStyle="1" w:styleId="CommentSubjectChar">
    <w:name w:val="Comment Subject Char"/>
    <w:basedOn w:val="CommentTextChar"/>
    <w:link w:val="CommentSubject"/>
    <w:uiPriority w:val="99"/>
    <w:semiHidden/>
    <w:rsid w:val="00E7311C"/>
    <w:rPr>
      <w:b/>
      <w:bCs/>
      <w:sz w:val="20"/>
      <w:szCs w:val="20"/>
    </w:rPr>
  </w:style>
  <w:style w:type="character" w:styleId="Hyperlink">
    <w:name w:val="Hyperlink"/>
    <w:basedOn w:val="DefaultParagraphFont"/>
    <w:uiPriority w:val="99"/>
    <w:unhideWhenUsed/>
    <w:rsid w:val="00914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Authers@anu.edu.a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sanz.org.au/wordpres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ynm@uo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Morris</dc:creator>
  <cp:lastModifiedBy>University of South Australia</cp:lastModifiedBy>
  <cp:revision>2</cp:revision>
  <dcterms:created xsi:type="dcterms:W3CDTF">2014-08-13T00:06:00Z</dcterms:created>
  <dcterms:modified xsi:type="dcterms:W3CDTF">2014-08-13T00:06:00Z</dcterms:modified>
</cp:coreProperties>
</file>