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DF7BB" w14:textId="77777777" w:rsidR="00782CC4" w:rsidRPr="00782CC4" w:rsidRDefault="00782CC4" w:rsidP="00782C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5295A736" w14:textId="77777777" w:rsidR="00782CC4" w:rsidRPr="00782CC4" w:rsidRDefault="00782CC4" w:rsidP="00001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en-AU"/>
        </w:rPr>
      </w:pPr>
      <w:r w:rsidRPr="00782CC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eastAsia="en-AU"/>
        </w:rPr>
        <w:t>InASA Postgraduate (HDR) Conference Travel Bursary Application Form</w:t>
      </w:r>
    </w:p>
    <w:p w14:paraId="523C9A22" w14:textId="77777777" w:rsidR="00782CC4" w:rsidRPr="00782CC4" w:rsidRDefault="00782CC4" w:rsidP="00782CC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82CC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> </w:t>
      </w:r>
    </w:p>
    <w:p w14:paraId="79F1EA2E" w14:textId="0DCD1010" w:rsidR="00782CC4" w:rsidRDefault="00782CC4" w:rsidP="00782CC4">
      <w:pPr>
        <w:spacing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</w:pPr>
      <w:r w:rsidRPr="00782CC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>This form is</w:t>
      </w:r>
      <w:r w:rsidRPr="00782CC4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  <w:r w:rsidRPr="00782CC4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in addition to the registration form for the conference, and </w:t>
      </w:r>
      <w:r w:rsidR="004F5A5A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should be emailed </w:t>
      </w:r>
      <w:r w:rsidRPr="00782CC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>to</w:t>
      </w:r>
      <w:r w:rsidR="009B2B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 xml:space="preserve"> </w:t>
      </w:r>
      <w:r w:rsidR="00790BD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>Dr</w:t>
      </w:r>
      <w:r w:rsidR="009B2B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 xml:space="preserve"> </w:t>
      </w:r>
      <w:r w:rsidR="00790BD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>Jon Piccini</w:t>
      </w:r>
      <w:r w:rsidR="009B2B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 xml:space="preserve"> (</w:t>
      </w:r>
      <w:hyperlink r:id="rId6" w:history="1">
        <w:r w:rsidR="00790BD6" w:rsidRPr="0085070E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eastAsia="en-AU"/>
          </w:rPr>
          <w:t>jon.piccini@acu.edu.au</w:t>
        </w:r>
      </w:hyperlink>
      <w:r w:rsidR="009B2B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>)</w:t>
      </w:r>
      <w:r w:rsidR="001037CF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>,</w:t>
      </w:r>
      <w:r w:rsidR="009B2B1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 xml:space="preserve"> with a subject line containing the name of this scheme</w:t>
      </w:r>
      <w:r w:rsidR="00790BD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>.</w:t>
      </w:r>
    </w:p>
    <w:p w14:paraId="56F93A9E" w14:textId="4DB895E0" w:rsidR="00790BD6" w:rsidRDefault="00790BD6" w:rsidP="00782CC4">
      <w:pPr>
        <w:spacing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</w:pPr>
      <w:r w:rsidRPr="00790BD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eastAsia="en-AU"/>
        </w:rPr>
        <w:t>Please note</w:t>
      </w: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 xml:space="preserve"> that the bursary is a </w:t>
      </w:r>
      <w:r w:rsidRPr="00790BD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eastAsia="en-AU"/>
        </w:rPr>
        <w:t>maximum of $</w:t>
      </w:r>
      <w:r w:rsidR="009528E7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eastAsia="en-AU"/>
        </w:rPr>
        <w:t>800</w:t>
      </w: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 xml:space="preserve"> plus waiving of the registration fee. You will have to </w:t>
      </w:r>
      <w:r w:rsidR="009528E7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eastAsia="en-AU"/>
        </w:rPr>
        <w:t>be a member of</w:t>
      </w:r>
      <w:r w:rsidRPr="00790BD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eastAsia="en-AU"/>
        </w:rPr>
        <w:t xml:space="preserve"> InASA to receive the subsidy</w:t>
      </w: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 xml:space="preserve">. It is </w:t>
      </w:r>
      <w:r w:rsidR="009528E7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 xml:space="preserve">also </w:t>
      </w: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 xml:space="preserve">a </w:t>
      </w:r>
      <w:r w:rsidRPr="00790BD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u w:val="single"/>
          <w:lang w:eastAsia="en-AU"/>
        </w:rPr>
        <w:t>requirement</w:t>
      </w: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AU"/>
        </w:rPr>
        <w:t xml:space="preserve"> of receiving the subsidy that you attend the HDR/ECR workshop, held in conjunction with conference. </w:t>
      </w:r>
    </w:p>
    <w:p w14:paraId="1E4E6055" w14:textId="77777777" w:rsidR="001037CF" w:rsidRPr="00782CC4" w:rsidRDefault="001037CF" w:rsidP="00782CC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50B1F320" w14:textId="165E1ADC" w:rsidR="00782CC4" w:rsidRPr="00782CC4" w:rsidRDefault="00782CC4" w:rsidP="00782CC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82CC4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Name: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 </w:t>
      </w:r>
    </w:p>
    <w:p w14:paraId="55C8FBC0" w14:textId="33391DC6" w:rsidR="00782CC4" w:rsidRPr="00782CC4" w:rsidRDefault="00782CC4" w:rsidP="00782CC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82CC4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Email: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 </w:t>
      </w:r>
    </w:p>
    <w:p w14:paraId="1A6EC886" w14:textId="31380315" w:rsidR="00782CC4" w:rsidRPr="00782CC4" w:rsidRDefault="00782CC4" w:rsidP="00782CC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82CC4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Institution: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 </w:t>
      </w:r>
    </w:p>
    <w:p w14:paraId="270F7301" w14:textId="4CDB016A" w:rsidR="00782CC4" w:rsidRPr="00782CC4" w:rsidRDefault="00782CC4" w:rsidP="00782CC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82CC4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Degree: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 </w:t>
      </w:r>
    </w:p>
    <w:p w14:paraId="16BBBB4B" w14:textId="09AF880F" w:rsidR="00782CC4" w:rsidRPr="00782CC4" w:rsidRDefault="00782CC4" w:rsidP="00782CC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82CC4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Year of candidacy </w:t>
      </w:r>
      <w:r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>(e.g. 1</w:t>
      </w:r>
      <w:r w:rsidRPr="00995B0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AU"/>
        </w:rPr>
        <w:t>st</w:t>
      </w:r>
      <w:r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>, 2</w:t>
      </w:r>
      <w:r w:rsidRPr="00995B0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AU"/>
        </w:rPr>
        <w:t>nd</w:t>
      </w:r>
      <w:r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or 3</w:t>
      </w:r>
      <w:r w:rsidRPr="00995B0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AU"/>
        </w:rPr>
        <w:t>rd</w:t>
      </w:r>
      <w:r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etc or part time equivalent)</w:t>
      </w:r>
      <w:r w:rsidRPr="00782CC4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AU"/>
        </w:rPr>
        <w:br/>
      </w:r>
    </w:p>
    <w:p w14:paraId="3B0CDC20" w14:textId="69A7BB3F" w:rsidR="00782CC4" w:rsidRPr="00782CC4" w:rsidRDefault="00782CC4" w:rsidP="00782CC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82CC4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Please provide full details of all </w:t>
      </w:r>
      <w:r w:rsidR="00A75280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travel </w:t>
      </w:r>
      <w:r w:rsidRPr="00782CC4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funding available to you throughout your candidature from your institution and/or scholarship</w:t>
      </w:r>
      <w:r w:rsidR="00A75280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s for living costs</w:t>
      </w:r>
      <w:r w:rsidR="00F10C6E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 </w:t>
      </w:r>
      <w:r w:rsidR="00F10C6E"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>(max</w:t>
      </w:r>
      <w:r w:rsidR="00F10C6E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. </w:t>
      </w:r>
      <w:r w:rsidR="00F10C6E"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>250 words)</w:t>
      </w:r>
      <w:r w:rsidRPr="00F10C6E">
        <w:rPr>
          <w:rFonts w:ascii="Times New Roman" w:eastAsia="Times New Roman" w:hAnsi="Times New Roman" w:cs="Times New Roman"/>
          <w:sz w:val="24"/>
          <w:szCs w:val="24"/>
          <w:lang w:eastAsia="en-A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 </w:t>
      </w:r>
    </w:p>
    <w:p w14:paraId="38055A0E" w14:textId="77777777" w:rsidR="00A75280" w:rsidRDefault="00A75280" w:rsidP="00782CC4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</w:pPr>
    </w:p>
    <w:p w14:paraId="1C3BE984" w14:textId="3044103A" w:rsidR="000019EA" w:rsidRPr="00782CC4" w:rsidRDefault="00782CC4" w:rsidP="00782CC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82CC4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Statement of need </w:t>
      </w:r>
      <w:r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>(max</w:t>
      </w:r>
      <w:r w:rsidR="00995B03"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. </w:t>
      </w:r>
      <w:r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>500 words):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br/>
      </w:r>
    </w:p>
    <w:p w14:paraId="7B597526" w14:textId="77777777" w:rsidR="00F576B7" w:rsidRDefault="00782CC4" w:rsidP="00A75280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</w:pPr>
      <w:r w:rsidRPr="00782CC4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Supervisor’s Statement of Support </w:t>
      </w:r>
      <w:r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>(max</w:t>
      </w:r>
      <w:r w:rsid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. </w:t>
      </w:r>
      <w:r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>250 words):</w:t>
      </w:r>
      <w:r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</w:r>
    </w:p>
    <w:p w14:paraId="0620E34A" w14:textId="5B51A439" w:rsidR="000019EA" w:rsidRPr="000019EA" w:rsidRDefault="00782CC4" w:rsidP="00A7528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82CC4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Abstract </w:t>
      </w:r>
      <w:r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>(max</w:t>
      </w:r>
      <w:r w:rsid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. </w:t>
      </w:r>
      <w:r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>400 words</w:t>
      </w:r>
      <w:r w:rsidR="00A75280"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; please also attach confirmation of </w:t>
      </w:r>
      <w:r w:rsidR="00790BD6">
        <w:rPr>
          <w:rFonts w:ascii="Times New Roman" w:eastAsia="Times New Roman" w:hAnsi="Times New Roman" w:cs="Times New Roman"/>
          <w:sz w:val="24"/>
          <w:szCs w:val="24"/>
          <w:lang w:eastAsia="en-AU"/>
        </w:rPr>
        <w:t>submission</w:t>
      </w:r>
      <w:r w:rsidR="00A75280"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of your abstract</w:t>
      </w:r>
      <w:r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>)</w:t>
      </w:r>
      <w:r w:rsidRPr="00782CC4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br/>
      </w:r>
    </w:p>
    <w:p w14:paraId="21233C2C" w14:textId="34F1833A" w:rsidR="002C6F4A" w:rsidRPr="00995B03" w:rsidRDefault="00782CC4" w:rsidP="002C6F4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82CC4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Please provide an academic CV </w:t>
      </w:r>
      <w:r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>(max</w:t>
      </w:r>
      <w:r w:rsidR="00995B03"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. </w:t>
      </w:r>
      <w:r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>2 pages):</w:t>
      </w:r>
      <w:r w:rsidR="002C6F4A" w:rsidRPr="00995B03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</w:t>
      </w:r>
    </w:p>
    <w:p w14:paraId="5FC819A2" w14:textId="77777777" w:rsidR="002C6F4A" w:rsidRDefault="002C6F4A" w:rsidP="002C6F4A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AU"/>
        </w:rPr>
      </w:pPr>
    </w:p>
    <w:sectPr w:rsidR="002C6F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67DCA" w14:textId="77777777" w:rsidR="00D34B56" w:rsidRDefault="00D34B56" w:rsidP="004F5A5A">
      <w:pPr>
        <w:spacing w:after="0" w:line="240" w:lineRule="auto"/>
      </w:pPr>
      <w:r>
        <w:separator/>
      </w:r>
    </w:p>
  </w:endnote>
  <w:endnote w:type="continuationSeparator" w:id="0">
    <w:p w14:paraId="209B5BB7" w14:textId="77777777" w:rsidR="00D34B56" w:rsidRDefault="00D34B56" w:rsidP="004F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5EC5D" w14:textId="77777777" w:rsidR="00D34B56" w:rsidRDefault="00D34B56" w:rsidP="004F5A5A">
      <w:pPr>
        <w:spacing w:after="0" w:line="240" w:lineRule="auto"/>
      </w:pPr>
      <w:r>
        <w:separator/>
      </w:r>
    </w:p>
  </w:footnote>
  <w:footnote w:type="continuationSeparator" w:id="0">
    <w:p w14:paraId="42EB4322" w14:textId="77777777" w:rsidR="00D34B56" w:rsidRDefault="00D34B56" w:rsidP="004F5A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CC4"/>
    <w:rsid w:val="000019EA"/>
    <w:rsid w:val="000F1175"/>
    <w:rsid w:val="000F397B"/>
    <w:rsid w:val="001037CF"/>
    <w:rsid w:val="0012641F"/>
    <w:rsid w:val="001A7AE9"/>
    <w:rsid w:val="002A3C61"/>
    <w:rsid w:val="002C6F4A"/>
    <w:rsid w:val="003876CE"/>
    <w:rsid w:val="003D1FBA"/>
    <w:rsid w:val="00443091"/>
    <w:rsid w:val="004B2858"/>
    <w:rsid w:val="004F5A5A"/>
    <w:rsid w:val="005326C0"/>
    <w:rsid w:val="00575D8D"/>
    <w:rsid w:val="006407CA"/>
    <w:rsid w:val="006469F6"/>
    <w:rsid w:val="00746792"/>
    <w:rsid w:val="00782CC4"/>
    <w:rsid w:val="00790BD6"/>
    <w:rsid w:val="007B3150"/>
    <w:rsid w:val="007D4C2E"/>
    <w:rsid w:val="00803617"/>
    <w:rsid w:val="008B3B7F"/>
    <w:rsid w:val="008E6CF4"/>
    <w:rsid w:val="008E76FF"/>
    <w:rsid w:val="0092564C"/>
    <w:rsid w:val="009528E7"/>
    <w:rsid w:val="0098597D"/>
    <w:rsid w:val="00995B03"/>
    <w:rsid w:val="009A2923"/>
    <w:rsid w:val="009B2B14"/>
    <w:rsid w:val="009E7389"/>
    <w:rsid w:val="009F0E8C"/>
    <w:rsid w:val="00A73451"/>
    <w:rsid w:val="00A75280"/>
    <w:rsid w:val="00AF3DA0"/>
    <w:rsid w:val="00B019CF"/>
    <w:rsid w:val="00B215B4"/>
    <w:rsid w:val="00BB2A7E"/>
    <w:rsid w:val="00BD0CFA"/>
    <w:rsid w:val="00BD7771"/>
    <w:rsid w:val="00C87F1F"/>
    <w:rsid w:val="00CA5674"/>
    <w:rsid w:val="00D34B56"/>
    <w:rsid w:val="00D36464"/>
    <w:rsid w:val="00EE77D3"/>
    <w:rsid w:val="00EF787F"/>
    <w:rsid w:val="00F10C6E"/>
    <w:rsid w:val="00F5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45155B"/>
  <w15:chartTrackingRefBased/>
  <w15:docId w15:val="{233A974F-D797-4346-A3B5-C4C4ED13C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2CC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CC4"/>
    <w:rPr>
      <w:color w:val="808080"/>
      <w:shd w:val="clear" w:color="auto" w:fill="E6E6E6"/>
    </w:rPr>
  </w:style>
  <w:style w:type="character" w:customStyle="1" w:styleId="il">
    <w:name w:val="il"/>
    <w:basedOn w:val="DefaultParagraphFont"/>
    <w:rsid w:val="0000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70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367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55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05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64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97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31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323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3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268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000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351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685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318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03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242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815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526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88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20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08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5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n.piccini@acu.edu.a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Yan</dc:creator>
  <cp:keywords/>
  <dc:description/>
  <cp:lastModifiedBy>Jon Piccini</cp:lastModifiedBy>
  <cp:revision>3</cp:revision>
  <dcterms:created xsi:type="dcterms:W3CDTF">2026-08-20T23:23:00Z</dcterms:created>
  <dcterms:modified xsi:type="dcterms:W3CDTF">2026-09-03T04:05:00Z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2022-11-07T00:16:54Z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985fbc87-3086-41be-ba1e-a40c2617235b</vt:lpwstr>
  </property>
  <property fmtid="{D5CDD505-2E9C-101B-9397-08002B2CF9AE}" pid="8" name="MSIP_Label_0f488380-630a-4f55-a077-a19445e3f360_ContentBits">
    <vt:lpwstr>0</vt:lpwstr>
  </property>
</Properties>
</file>